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1F9B0" w14:textId="30132112" w:rsidR="00D540D9" w:rsidRDefault="00D540D9" w:rsidP="00D540D9">
      <w:pPr>
        <w:rPr>
          <w:rFonts w:cstheme="minorHAnsi"/>
          <w:sz w:val="24"/>
          <w:szCs w:val="24"/>
        </w:rPr>
      </w:pPr>
    </w:p>
    <w:p w14:paraId="0043AB95" w14:textId="77777777" w:rsidR="001B55D5" w:rsidRPr="001B55D5" w:rsidRDefault="001B55D5" w:rsidP="001B55D5">
      <w:pPr>
        <w:ind w:left="360"/>
        <w:jc w:val="center"/>
        <w:rPr>
          <w:rFonts w:ascii="Calibri" w:eastAsia="Calibri" w:hAnsi="Calibri" w:cs="Calibri"/>
          <w:sz w:val="28"/>
          <w:szCs w:val="28"/>
        </w:rPr>
      </w:pPr>
      <w:r w:rsidRPr="001B55D5">
        <w:rPr>
          <w:rFonts w:ascii="Calibri" w:eastAsia="Calibri" w:hAnsi="Calibri" w:cs="Calibri"/>
          <w:sz w:val="28"/>
          <w:szCs w:val="28"/>
        </w:rPr>
        <w:t>Virginia Department of Wildlife Resources</w:t>
      </w:r>
    </w:p>
    <w:p w14:paraId="3F1A1DEA" w14:textId="77777777" w:rsidR="001B55D5" w:rsidRPr="001B55D5" w:rsidRDefault="001B55D5" w:rsidP="001B55D5">
      <w:pPr>
        <w:ind w:left="360"/>
        <w:jc w:val="center"/>
        <w:rPr>
          <w:rFonts w:ascii="Calibri" w:eastAsia="Calibri" w:hAnsi="Calibri" w:cs="Calibri"/>
          <w:sz w:val="44"/>
          <w:szCs w:val="44"/>
          <w:u w:val="single"/>
        </w:rPr>
      </w:pPr>
      <w:r w:rsidRPr="001B55D5">
        <w:rPr>
          <w:rFonts w:ascii="Calibri" w:eastAsia="Calibri" w:hAnsi="Calibri" w:cs="Calibri"/>
          <w:sz w:val="44"/>
          <w:szCs w:val="44"/>
          <w:u w:val="single"/>
        </w:rPr>
        <w:t>Elk Landowner License Program</w:t>
      </w:r>
    </w:p>
    <w:p w14:paraId="67FA68FB" w14:textId="18E89B0B" w:rsidR="001B55D5" w:rsidRPr="001B55D5" w:rsidRDefault="00D42F11" w:rsidP="001B55D5">
      <w:pPr>
        <w:ind w:left="36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Renewal </w:t>
      </w:r>
      <w:r w:rsidR="001B55D5" w:rsidRPr="001B55D5">
        <w:rPr>
          <w:rFonts w:ascii="Calibri" w:eastAsia="Calibri" w:hAnsi="Calibri" w:cs="Calibri"/>
          <w:sz w:val="28"/>
          <w:szCs w:val="28"/>
        </w:rPr>
        <w:t>Application 202</w:t>
      </w:r>
      <w:r w:rsidR="00D65083">
        <w:rPr>
          <w:rFonts w:ascii="Calibri" w:eastAsia="Calibri" w:hAnsi="Calibri" w:cs="Calibri"/>
          <w:sz w:val="28"/>
          <w:szCs w:val="28"/>
        </w:rPr>
        <w:t>4</w:t>
      </w:r>
    </w:p>
    <w:p w14:paraId="0C9A5EA5" w14:textId="05F84A9F" w:rsidR="001B55D5" w:rsidRPr="001B55D5" w:rsidRDefault="001B55D5" w:rsidP="001B55D5">
      <w:pPr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>Instructions: Please fill out each item within the application.  If an item is not applicable to you, pleas</w:t>
      </w:r>
      <w:r w:rsidR="00A0153A">
        <w:rPr>
          <w:rFonts w:ascii="Calibri" w:eastAsia="Calibri" w:hAnsi="Calibri" w:cs="Calibri"/>
          <w:sz w:val="24"/>
          <w:szCs w:val="24"/>
        </w:rPr>
        <w:t>e enter N/A as the response</w:t>
      </w:r>
      <w:r w:rsidRPr="001B55D5">
        <w:rPr>
          <w:rFonts w:ascii="Calibri" w:eastAsia="Calibri" w:hAnsi="Calibri" w:cs="Calibri"/>
          <w:sz w:val="24"/>
          <w:szCs w:val="24"/>
        </w:rPr>
        <w:t xml:space="preserve">.  The application </w:t>
      </w:r>
      <w:r w:rsidR="00D65083">
        <w:rPr>
          <w:rFonts w:ascii="Calibri" w:eastAsia="Calibri" w:hAnsi="Calibri" w:cs="Calibri"/>
          <w:sz w:val="24"/>
          <w:szCs w:val="24"/>
        </w:rPr>
        <w:t>can</w:t>
      </w:r>
      <w:r w:rsidRPr="001B55D5">
        <w:rPr>
          <w:rFonts w:ascii="Calibri" w:eastAsia="Calibri" w:hAnsi="Calibri" w:cs="Calibri"/>
          <w:sz w:val="24"/>
          <w:szCs w:val="24"/>
        </w:rPr>
        <w:t xml:space="preserve"> be submitted by email to </w:t>
      </w:r>
      <w:hyperlink r:id="rId7">
        <w:r w:rsidRPr="00C3319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elklandowner@dwr.virginia.gov</w:t>
        </w:r>
      </w:hyperlink>
      <w:r w:rsidRPr="00C33193">
        <w:rPr>
          <w:rFonts w:ascii="Calibri" w:eastAsia="Calibri" w:hAnsi="Calibri" w:cs="Calibri"/>
          <w:sz w:val="24"/>
          <w:szCs w:val="24"/>
        </w:rPr>
        <w:t xml:space="preserve"> or</w:t>
      </w:r>
      <w:r w:rsidRPr="001B55D5">
        <w:rPr>
          <w:rFonts w:ascii="Calibri" w:eastAsia="Calibri" w:hAnsi="Calibri" w:cs="Calibri"/>
          <w:sz w:val="24"/>
          <w:szCs w:val="24"/>
        </w:rPr>
        <w:t xml:space="preserve"> mailed </w:t>
      </w:r>
      <w:sdt>
        <w:sdtPr>
          <w:rPr>
            <w:rFonts w:ascii="Calibri" w:eastAsia="Calibri" w:hAnsi="Calibri" w:cs="Calibri"/>
          </w:rPr>
          <w:tag w:val="goog_rdk_0"/>
          <w:id w:val="-988473944"/>
        </w:sdtPr>
        <w:sdtContent/>
      </w:sdt>
      <w:sdt>
        <w:sdtPr>
          <w:rPr>
            <w:rFonts w:ascii="Calibri" w:eastAsia="Calibri" w:hAnsi="Calibri" w:cs="Calibri"/>
          </w:rPr>
          <w:tag w:val="goog_rdk_1"/>
          <w:id w:val="201902467"/>
        </w:sdtPr>
        <w:sdtContent/>
      </w:sdt>
      <w:sdt>
        <w:sdtPr>
          <w:rPr>
            <w:rFonts w:ascii="Calibri" w:eastAsia="Calibri" w:hAnsi="Calibri" w:cs="Calibri"/>
          </w:rPr>
          <w:tag w:val="goog_rdk_2"/>
          <w:id w:val="-70813007"/>
        </w:sdtPr>
        <w:sdtContent>
          <w:r w:rsidRPr="001B55D5">
            <w:rPr>
              <w:rFonts w:ascii="Calibri" w:eastAsia="Calibri" w:hAnsi="Calibri" w:cs="Calibri"/>
              <w:sz w:val="24"/>
              <w:szCs w:val="24"/>
            </w:rPr>
            <w:t>to</w:t>
          </w:r>
        </w:sdtContent>
      </w:sdt>
      <w:r w:rsidRPr="001B55D5">
        <w:rPr>
          <w:rFonts w:ascii="Calibri" w:eastAsia="Calibri" w:hAnsi="Calibri" w:cs="Calibri"/>
          <w:sz w:val="24"/>
          <w:szCs w:val="24"/>
        </w:rPr>
        <w:t xml:space="preserve"> </w:t>
      </w:r>
      <w:r w:rsidRPr="00A0153A">
        <w:rPr>
          <w:rFonts w:ascii="Calibri" w:eastAsia="Calibri" w:hAnsi="Calibri" w:cs="Calibri"/>
          <w:b/>
          <w:i/>
          <w:sz w:val="24"/>
          <w:szCs w:val="24"/>
        </w:rPr>
        <w:t xml:space="preserve">Virginia Department of Wildlife Resources, Attn: </w:t>
      </w:r>
      <w:r w:rsidR="00D65083">
        <w:rPr>
          <w:rFonts w:ascii="Calibri" w:eastAsia="Calibri" w:hAnsi="Calibri" w:cs="Calibri"/>
          <w:b/>
          <w:i/>
          <w:sz w:val="24"/>
          <w:szCs w:val="24"/>
        </w:rPr>
        <w:t>Tom Hampton</w:t>
      </w:r>
      <w:r w:rsidRPr="00A0153A">
        <w:rPr>
          <w:rFonts w:ascii="Calibri" w:eastAsia="Calibri" w:hAnsi="Calibri" w:cs="Calibri"/>
          <w:b/>
          <w:i/>
          <w:sz w:val="24"/>
          <w:szCs w:val="24"/>
        </w:rPr>
        <w:t>, 1796 Highway 16, Marion, VA 24354</w:t>
      </w:r>
      <w:r w:rsidR="007B336C">
        <w:rPr>
          <w:rFonts w:ascii="Calibri" w:eastAsia="Calibri" w:hAnsi="Calibri" w:cs="Calibri"/>
          <w:sz w:val="24"/>
          <w:szCs w:val="24"/>
        </w:rPr>
        <w:t>.</w:t>
      </w:r>
      <w:r w:rsidRPr="001B55D5">
        <w:rPr>
          <w:rFonts w:ascii="Calibri" w:eastAsia="Calibri" w:hAnsi="Calibri" w:cs="Calibri"/>
          <w:sz w:val="24"/>
          <w:szCs w:val="24"/>
        </w:rPr>
        <w:t xml:space="preserve"> </w:t>
      </w:r>
    </w:p>
    <w:p w14:paraId="07040473" w14:textId="77777777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Applicant Information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5755"/>
      </w:tblGrid>
      <w:tr w:rsidR="001B55D5" w:rsidRPr="001B55D5" w14:paraId="03170015" w14:textId="77777777" w:rsidTr="00C22240">
        <w:tc>
          <w:tcPr>
            <w:tcW w:w="3595" w:type="dxa"/>
          </w:tcPr>
          <w:p w14:paraId="402B5C49" w14:textId="3CEA36A4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</w:t>
            </w:r>
            <w:r w:rsidR="00D42F1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Business</w:t>
            </w:r>
          </w:p>
        </w:tc>
        <w:tc>
          <w:tcPr>
            <w:tcW w:w="5755" w:type="dxa"/>
          </w:tcPr>
          <w:p w14:paraId="5A803250" w14:textId="46795653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5A5A5A"/>
                <w:sz w:val="24"/>
                <w:szCs w:val="24"/>
              </w:rPr>
            </w:pPr>
          </w:p>
        </w:tc>
      </w:tr>
      <w:tr w:rsidR="001B55D5" w:rsidRPr="001B55D5" w14:paraId="4C725CE2" w14:textId="77777777" w:rsidTr="00C22240">
        <w:tc>
          <w:tcPr>
            <w:tcW w:w="3595" w:type="dxa"/>
          </w:tcPr>
          <w:p w14:paraId="246AD104" w14:textId="566D5F34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B55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 w:rsidR="00D42F1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andowner ID </w:t>
            </w:r>
          </w:p>
        </w:tc>
        <w:tc>
          <w:tcPr>
            <w:tcW w:w="5755" w:type="dxa"/>
          </w:tcPr>
          <w:p w14:paraId="30E14074" w14:textId="53E14FCF" w:rsidR="001B55D5" w:rsidRPr="001B55D5" w:rsidRDefault="001B55D5" w:rsidP="001B55D5">
            <w:pPr>
              <w:spacing w:after="160" w:line="259" w:lineRule="auto"/>
              <w:rPr>
                <w:rFonts w:ascii="Calibri" w:eastAsia="Calibri" w:hAnsi="Calibri" w:cs="Calibri"/>
                <w:color w:val="5A5A5A"/>
                <w:sz w:val="24"/>
                <w:szCs w:val="24"/>
              </w:rPr>
            </w:pPr>
          </w:p>
        </w:tc>
      </w:tr>
    </w:tbl>
    <w:p w14:paraId="03FD8DE7" w14:textId="77777777" w:rsidR="001B55D5" w:rsidRPr="001B55D5" w:rsidRDefault="001B55D5" w:rsidP="001B55D5">
      <w:pPr>
        <w:rPr>
          <w:rFonts w:ascii="Calibri" w:eastAsia="Calibri" w:hAnsi="Calibri" w:cs="Calibri"/>
          <w:b/>
          <w:sz w:val="24"/>
          <w:szCs w:val="24"/>
        </w:rPr>
      </w:pPr>
    </w:p>
    <w:p w14:paraId="31398A52" w14:textId="4672795D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Property Information</w:t>
      </w:r>
    </w:p>
    <w:p w14:paraId="077C367F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3435D49" w14:textId="3545D9C6" w:rsidR="001B55D5" w:rsidRPr="001B55D5" w:rsidRDefault="00D42F11" w:rsidP="00D42F11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Are there any changes to the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 acres </w:t>
      </w:r>
      <w:r>
        <w:rPr>
          <w:rFonts w:ascii="Calibri" w:eastAsia="Calibri" w:hAnsi="Calibri" w:cs="Calibri"/>
          <w:color w:val="000000"/>
          <w:sz w:val="24"/>
          <w:szCs w:val="24"/>
        </w:rPr>
        <w:t>being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 enrolled?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If so, please describe. If not, please type or write “No.”</w:t>
      </w:r>
    </w:p>
    <w:p w14:paraId="0A5E8760" w14:textId="6F999AB5" w:rsidR="001B55D5" w:rsidRPr="001F1315" w:rsidRDefault="001F1315" w:rsidP="00A0153A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</w:t>
      </w:r>
      <w:r w:rsidR="00D42F11"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DB929" w14:textId="77777777" w:rsidR="00333E1D" w:rsidRPr="001B55D5" w:rsidRDefault="00333E1D" w:rsidP="00D42F11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530"/>
        <w:rPr>
          <w:rFonts w:ascii="Calibri" w:eastAsia="Calibri" w:hAnsi="Calibri" w:cs="Calibri"/>
          <w:color w:val="000000"/>
          <w:sz w:val="24"/>
          <w:szCs w:val="24"/>
        </w:rPr>
      </w:pPr>
    </w:p>
    <w:p w14:paraId="2FC02026" w14:textId="02CDE994" w:rsidR="001B55D5" w:rsidRPr="001B55D5" w:rsidRDefault="004833F6" w:rsidP="00D42F11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Are there </w:t>
      </w:r>
      <w:r w:rsidR="00D42F11">
        <w:rPr>
          <w:rFonts w:ascii="Calibri" w:eastAsia="Calibri" w:hAnsi="Calibri" w:cs="Calibri"/>
          <w:color w:val="000000"/>
          <w:sz w:val="24"/>
          <w:szCs w:val="24"/>
        </w:rPr>
        <w:t xml:space="preserve">any changes on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enrolled property(s) where you </w:t>
      </w:r>
      <w:r w:rsidR="00B90A6E">
        <w:rPr>
          <w:rFonts w:ascii="Calibri" w:eastAsia="Calibri" w:hAnsi="Calibri" w:cs="Calibri"/>
          <w:color w:val="000000"/>
          <w:sz w:val="24"/>
          <w:szCs w:val="24"/>
        </w:rPr>
        <w:t>plan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to limit access (e.g., areas around 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>buildings</w:t>
      </w:r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>structures</w:t>
      </w:r>
      <w:r>
        <w:rPr>
          <w:rFonts w:ascii="Calibri" w:eastAsia="Calibri" w:hAnsi="Calibri" w:cs="Calibri"/>
          <w:color w:val="000000"/>
          <w:sz w:val="24"/>
          <w:szCs w:val="24"/>
        </w:rPr>
        <w:t>, special features, etc.)</w:t>
      </w:r>
      <w:r w:rsidR="001B55D5" w:rsidRPr="001B55D5">
        <w:rPr>
          <w:rFonts w:ascii="Calibri" w:eastAsia="Calibri" w:hAnsi="Calibri" w:cs="Calibri"/>
          <w:color w:val="000000"/>
          <w:sz w:val="24"/>
          <w:szCs w:val="24"/>
        </w:rPr>
        <w:t>?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42F11" w:rsidRPr="00D42F11">
        <w:rPr>
          <w:rFonts w:ascii="Calibri" w:eastAsia="Calibri" w:hAnsi="Calibri" w:cs="Calibri"/>
          <w:color w:val="000000"/>
          <w:sz w:val="24"/>
          <w:szCs w:val="24"/>
        </w:rPr>
        <w:t>If so, please describe. If not, please type or write “No.”</w:t>
      </w:r>
    </w:p>
    <w:p w14:paraId="789E1384" w14:textId="051E9CEA" w:rsidR="001B55D5" w:rsidRDefault="004833F6" w:rsidP="004833F6">
      <w:pPr>
        <w:spacing w:after="160" w:line="254" w:lineRule="auto"/>
        <w:ind w:left="1440"/>
        <w:contextualSpacing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F5AA9A0" w14:textId="58C817E9" w:rsidR="001B55D5" w:rsidRDefault="004833F6" w:rsidP="004833F6">
      <w:pPr>
        <w:spacing w:after="160" w:line="254" w:lineRule="auto"/>
        <w:ind w:left="1440"/>
        <w:contextualSpacing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__________________________________________________________________</w:t>
      </w:r>
    </w:p>
    <w:p w14:paraId="56BF62EA" w14:textId="77777777" w:rsidR="00D42F11" w:rsidRPr="004833F6" w:rsidRDefault="00D42F11" w:rsidP="004833F6">
      <w:pPr>
        <w:spacing w:after="160" w:line="254" w:lineRule="auto"/>
        <w:ind w:left="1440"/>
        <w:contextualSpacing/>
        <w:rPr>
          <w:rFonts w:ascii="Times New Roman" w:eastAsia="Calibri" w:hAnsi="Times New Roman" w:cs="Calibri"/>
          <w:color w:val="000000"/>
          <w:sz w:val="24"/>
          <w:szCs w:val="24"/>
        </w:rPr>
      </w:pPr>
    </w:p>
    <w:p w14:paraId="0B7FAD1F" w14:textId="77777777" w:rsidR="00D42F11" w:rsidRDefault="00D42F11" w:rsidP="00D42F11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623B7D49" w14:textId="77777777" w:rsidR="00D42F11" w:rsidRDefault="00D42F11" w:rsidP="00D42F11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3BA36B29" w14:textId="586E7FB8" w:rsidR="001B55D5" w:rsidRPr="001B55D5" w:rsidRDefault="00D42F11" w:rsidP="00D42F11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Are 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>there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any changes to the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 xml:space="preserve"> specific location(s)</w:t>
      </w:r>
      <w:r w:rsidR="00D6508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 xml:space="preserve">where you desire elk hunters to park on the property? </w:t>
      </w:r>
      <w:r w:rsidRPr="00D42F11">
        <w:rPr>
          <w:rFonts w:ascii="Calibri" w:eastAsia="Calibri" w:hAnsi="Calibri" w:cs="Calibri"/>
          <w:color w:val="000000"/>
          <w:sz w:val="24"/>
          <w:szCs w:val="24"/>
        </w:rPr>
        <w:t>If so, please describe. If not, please type or write “No.”</w:t>
      </w:r>
    </w:p>
    <w:p w14:paraId="44161C32" w14:textId="46EFDE53" w:rsidR="004833F6" w:rsidRDefault="004833F6" w:rsidP="004833F6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  <w:r w:rsidR="00D42F11"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14:paraId="223F74BF" w14:textId="77777777" w:rsidR="00D42F11" w:rsidRPr="001B55D5" w:rsidRDefault="00D42F11" w:rsidP="004833F6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10E3490B" w14:textId="5F1602E2" w:rsidR="001B55D5" w:rsidRPr="004833F6" w:rsidRDefault="00D42F11" w:rsidP="00D42F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Are changes to your enrolled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 xml:space="preserve"> acres </w:t>
      </w:r>
      <w:r w:rsidR="001B55D5" w:rsidRPr="004833F6">
        <w:rPr>
          <w:rFonts w:ascii="Calibri" w:eastAsia="Calibri" w:hAnsi="Calibri" w:cs="Calibri"/>
          <w:color w:val="000000"/>
          <w:sz w:val="24"/>
          <w:szCs w:val="24"/>
        </w:rPr>
        <w:t xml:space="preserve">made up of 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 xml:space="preserve">multiple, </w:t>
      </w:r>
      <w:r w:rsidR="001B55D5" w:rsidRPr="004833F6">
        <w:rPr>
          <w:rFonts w:ascii="Calibri" w:eastAsia="Calibri" w:hAnsi="Calibri" w:cs="Calibri"/>
          <w:color w:val="000000"/>
          <w:sz w:val="24"/>
          <w:szCs w:val="24"/>
        </w:rPr>
        <w:t>disc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 xml:space="preserve">onnected parcels? 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>If so, please provide address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 xml:space="preserve"> and acre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>age</w:t>
      </w:r>
      <w:r w:rsidR="004833F6">
        <w:rPr>
          <w:rFonts w:ascii="Calibri" w:eastAsia="Calibri" w:hAnsi="Calibri" w:cs="Calibri"/>
          <w:color w:val="000000"/>
          <w:sz w:val="24"/>
          <w:szCs w:val="24"/>
        </w:rPr>
        <w:t xml:space="preserve"> of each parcel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If not, please type or write “No.”</w:t>
      </w:r>
    </w:p>
    <w:p w14:paraId="15356D08" w14:textId="15265B04" w:rsidR="001B55D5" w:rsidRDefault="003F0470" w:rsidP="003955C9">
      <w:pPr>
        <w:ind w:left="1440"/>
        <w:rPr>
          <w:rFonts w:eastAsia="Calibri" w:cs="Calibri"/>
          <w:color w:val="000000"/>
          <w:sz w:val="24"/>
          <w:szCs w:val="24"/>
        </w:rPr>
      </w:pPr>
      <w:r w:rsidRPr="003F0470">
        <w:rPr>
          <w:rFonts w:eastAsia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B69AA" w14:textId="0076FB76" w:rsidR="00D42F11" w:rsidRPr="003955C9" w:rsidRDefault="00D42F11" w:rsidP="003955C9">
      <w:pPr>
        <w:ind w:left="1440"/>
        <w:rPr>
          <w:rFonts w:eastAsia="Calibri" w:cs="Calibri"/>
          <w:color w:val="000000"/>
          <w:sz w:val="24"/>
          <w:szCs w:val="24"/>
        </w:rPr>
      </w:pPr>
    </w:p>
    <w:p w14:paraId="3DA48347" w14:textId="594A0F2C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Elk-Related Information</w:t>
      </w:r>
    </w:p>
    <w:p w14:paraId="6B4D1D8C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8736D23" w14:textId="2AC8A0E0" w:rsidR="001B55D5" w:rsidRPr="001B55D5" w:rsidRDefault="001B55D5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Have you seen elk on the </w:t>
      </w:r>
      <w:r w:rsidR="00B42C96">
        <w:rPr>
          <w:rFonts w:ascii="Calibri" w:eastAsia="Calibri" w:hAnsi="Calibri" w:cs="Calibri"/>
          <w:color w:val="000000"/>
          <w:sz w:val="24"/>
          <w:szCs w:val="24"/>
        </w:rPr>
        <w:t xml:space="preserve">enrolled 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>propert</w:t>
      </w:r>
      <w:r w:rsidR="00B42C96">
        <w:rPr>
          <w:rFonts w:ascii="Calibri" w:eastAsia="Calibri" w:hAnsi="Calibri" w:cs="Calibri"/>
          <w:color w:val="000000"/>
          <w:sz w:val="24"/>
          <w:szCs w:val="24"/>
        </w:rPr>
        <w:t>y</w:t>
      </w:r>
      <w:r w:rsidR="00D42F11">
        <w:rPr>
          <w:rFonts w:ascii="Calibri" w:eastAsia="Calibri" w:hAnsi="Calibri" w:cs="Calibri"/>
          <w:color w:val="000000"/>
          <w:sz w:val="24"/>
          <w:szCs w:val="24"/>
        </w:rPr>
        <w:t xml:space="preserve"> in the last year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>?</w:t>
      </w:r>
      <w:r w:rsidR="00B42C96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>Yes  /  No</w:t>
      </w:r>
      <w:r w:rsidR="00824ADA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585B3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85B3E" w:rsidRPr="00585B3E">
        <w:rPr>
          <w:rFonts w:ascii="Calibri" w:eastAsia="Calibri" w:hAnsi="Calibri" w:cs="Calibri"/>
          <w:color w:val="000000"/>
          <w:sz w:val="18"/>
          <w:szCs w:val="18"/>
        </w:rPr>
        <w:t>(circle)</w:t>
      </w:r>
    </w:p>
    <w:p w14:paraId="4F2E9322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ab/>
        <w:t xml:space="preserve"> </w:t>
      </w:r>
    </w:p>
    <w:p w14:paraId="48CF5AC4" w14:textId="63EE1B9C" w:rsidR="001B55D5" w:rsidRPr="001B55D5" w:rsidRDefault="001B55D5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>How many elk have been observed at a single time?</w:t>
      </w:r>
      <w:r w:rsidR="003F0470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 w:rsidR="003955C9">
        <w:rPr>
          <w:rFonts w:ascii="Calibri" w:eastAsia="Calibri" w:hAnsi="Calibri" w:cs="Calibri"/>
          <w:color w:val="000000"/>
          <w:sz w:val="24"/>
          <w:szCs w:val="24"/>
        </w:rPr>
        <w:t>______________________</w:t>
      </w:r>
    </w:p>
    <w:p w14:paraId="55D9DBC1" w14:textId="77777777" w:rsidR="001B55D5" w:rsidRPr="001B55D5" w:rsidRDefault="001B55D5" w:rsidP="001B55D5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ab/>
        <w:t xml:space="preserve">  </w:t>
      </w:r>
    </w:p>
    <w:p w14:paraId="21D0710D" w14:textId="0BE43087" w:rsidR="001B55D5" w:rsidRDefault="001B55D5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 xml:space="preserve">When was an elk </w:t>
      </w:r>
      <w:r w:rsidR="003955C9">
        <w:rPr>
          <w:rFonts w:ascii="Calibri" w:eastAsia="Calibri" w:hAnsi="Calibri" w:cs="Calibri"/>
          <w:color w:val="000000"/>
          <w:sz w:val="24"/>
          <w:szCs w:val="24"/>
        </w:rPr>
        <w:t>last observed on the property?  _________________________</w:t>
      </w:r>
    </w:p>
    <w:p w14:paraId="470A3DB6" w14:textId="77777777" w:rsidR="00792DA1" w:rsidRDefault="00792DA1" w:rsidP="00792DA1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</w:p>
    <w:p w14:paraId="35EFAE9B" w14:textId="6A3B02A9" w:rsidR="00792DA1" w:rsidRPr="001B55D5" w:rsidRDefault="00792DA1" w:rsidP="001B55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How frequently do you observe elk on the property? ______________________</w:t>
      </w:r>
    </w:p>
    <w:p w14:paraId="542B0E96" w14:textId="003F08E0" w:rsidR="00C33193" w:rsidRPr="00D42F11" w:rsidRDefault="001B55D5" w:rsidP="00D42F11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3EA6B010" w14:textId="77777777" w:rsidR="001B55D5" w:rsidRPr="001B55D5" w:rsidRDefault="001B55D5" w:rsidP="001B55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B55D5">
        <w:rPr>
          <w:rFonts w:ascii="Calibri" w:eastAsia="Calibri" w:hAnsi="Calibri" w:cs="Calibri"/>
          <w:b/>
          <w:color w:val="000000"/>
          <w:sz w:val="24"/>
          <w:szCs w:val="24"/>
        </w:rPr>
        <w:t>Signature</w:t>
      </w:r>
    </w:p>
    <w:p w14:paraId="09FE4F7B" w14:textId="24E1288D" w:rsidR="00D42F11" w:rsidRPr="00792DA1" w:rsidRDefault="003955C9" w:rsidP="00792DA1">
      <w:pPr>
        <w:ind w:left="576"/>
        <w:rPr>
          <w:rFonts w:cstheme="minorHAnsi"/>
          <w:sz w:val="24"/>
          <w:szCs w:val="24"/>
        </w:rPr>
      </w:pPr>
      <w:r w:rsidRPr="00F50043">
        <w:rPr>
          <w:rFonts w:ascii="Calibri" w:eastAsia="Calibri" w:hAnsi="Calibri" w:cs="Calibri"/>
          <w:sz w:val="24"/>
          <w:szCs w:val="24"/>
        </w:rPr>
        <w:t xml:space="preserve">By signing this application, I </w:t>
      </w:r>
      <w:r w:rsidR="008B079D" w:rsidRPr="00F50043">
        <w:rPr>
          <w:rFonts w:ascii="Calibri" w:eastAsia="Calibri" w:hAnsi="Calibri" w:cs="Calibri"/>
          <w:sz w:val="24"/>
          <w:szCs w:val="24"/>
        </w:rPr>
        <w:t xml:space="preserve">certify that I am the owner of the above-referenced property and </w:t>
      </w:r>
      <w:r w:rsidRPr="00F50043">
        <w:rPr>
          <w:rFonts w:ascii="Calibri" w:eastAsia="Calibri" w:hAnsi="Calibri" w:cs="Calibri"/>
          <w:sz w:val="24"/>
          <w:szCs w:val="24"/>
        </w:rPr>
        <w:t>acknowledge my desire to participate in the Elk Landowner License Program</w:t>
      </w:r>
      <w:r w:rsidR="009E3BFD" w:rsidRPr="00F50043">
        <w:rPr>
          <w:rFonts w:ascii="Calibri" w:eastAsia="Calibri" w:hAnsi="Calibri" w:cs="Calibri"/>
          <w:sz w:val="24"/>
          <w:szCs w:val="24"/>
        </w:rPr>
        <w:t>,</w:t>
      </w:r>
      <w:r w:rsidRPr="00F50043">
        <w:rPr>
          <w:rFonts w:ascii="Calibri" w:eastAsia="Calibri" w:hAnsi="Calibri" w:cs="Calibri"/>
          <w:sz w:val="24"/>
          <w:szCs w:val="24"/>
        </w:rPr>
        <w:t xml:space="preserve"> and 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in consideration </w:t>
      </w:r>
      <w:r w:rsidR="008B079D" w:rsidRPr="00F50043">
        <w:rPr>
          <w:rFonts w:ascii="Calibri" w:eastAsia="Calibri" w:hAnsi="Calibri" w:cs="Calibri"/>
          <w:sz w:val="24"/>
          <w:szCs w:val="24"/>
        </w:rPr>
        <w:t xml:space="preserve">of 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the opportunity to secure a special elk hunting license in the future, </w:t>
      </w:r>
      <w:r w:rsidRPr="00F50043">
        <w:rPr>
          <w:rFonts w:ascii="Calibri" w:eastAsia="Calibri" w:hAnsi="Calibri" w:cs="Calibri"/>
          <w:sz w:val="24"/>
          <w:szCs w:val="24"/>
        </w:rPr>
        <w:t xml:space="preserve">to allow hunters with a special elk hunting license to access my enrolled acreage during </w:t>
      </w:r>
      <w:r w:rsidR="001770EB" w:rsidRPr="00F50043">
        <w:rPr>
          <w:rFonts w:ascii="Calibri" w:eastAsia="Calibri" w:hAnsi="Calibri" w:cs="Calibri"/>
          <w:sz w:val="24"/>
          <w:szCs w:val="24"/>
        </w:rPr>
        <w:t>Virginia’s</w:t>
      </w:r>
      <w:r w:rsidRPr="00F50043">
        <w:rPr>
          <w:rFonts w:ascii="Calibri" w:eastAsia="Calibri" w:hAnsi="Calibri" w:cs="Calibri"/>
          <w:sz w:val="24"/>
          <w:szCs w:val="24"/>
        </w:rPr>
        <w:t xml:space="preserve"> designated elk hunting season</w:t>
      </w:r>
      <w:r w:rsidR="00011BC0" w:rsidRPr="00F50043">
        <w:rPr>
          <w:rFonts w:ascii="Calibri" w:eastAsia="Calibri" w:hAnsi="Calibri" w:cs="Calibri"/>
          <w:sz w:val="24"/>
          <w:szCs w:val="24"/>
        </w:rPr>
        <w:t xml:space="preserve">.  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I grant no property rights to the Department of Wildlife Resources, and </w:t>
      </w:r>
      <w:r w:rsidR="001770EB" w:rsidRPr="00F50043">
        <w:rPr>
          <w:rFonts w:ascii="Calibri" w:eastAsia="Calibri" w:hAnsi="Calibri" w:cs="Calibri"/>
          <w:sz w:val="24"/>
          <w:szCs w:val="24"/>
        </w:rPr>
        <w:t xml:space="preserve">I </w:t>
      </w:r>
      <w:r w:rsidR="009E3BFD" w:rsidRPr="00F50043">
        <w:rPr>
          <w:rFonts w:ascii="Calibri" w:eastAsia="Calibri" w:hAnsi="Calibri" w:cs="Calibri"/>
          <w:sz w:val="24"/>
          <w:szCs w:val="24"/>
        </w:rPr>
        <w:t>retain my right to disenrollment from the p</w:t>
      </w:r>
      <w:r w:rsidR="001770EB" w:rsidRPr="00F50043">
        <w:rPr>
          <w:rFonts w:ascii="Calibri" w:eastAsia="Calibri" w:hAnsi="Calibri" w:cs="Calibri"/>
          <w:sz w:val="24"/>
          <w:szCs w:val="24"/>
        </w:rPr>
        <w:t>rogram at any time</w:t>
      </w:r>
      <w:r w:rsidR="009E3BFD" w:rsidRPr="00F50043">
        <w:rPr>
          <w:rFonts w:ascii="Calibri" w:eastAsia="Calibri" w:hAnsi="Calibri" w:cs="Calibri"/>
          <w:sz w:val="24"/>
          <w:szCs w:val="24"/>
        </w:rPr>
        <w:t xml:space="preserve">. </w:t>
      </w:r>
      <w:r w:rsidR="008B079D" w:rsidRPr="00F50043">
        <w:rPr>
          <w:rFonts w:ascii="Calibri" w:eastAsia="Calibri" w:hAnsi="Calibri" w:cs="Calibri"/>
          <w:sz w:val="24"/>
          <w:szCs w:val="24"/>
        </w:rPr>
        <w:t xml:space="preserve">I also recognize that the Department of Wildlife Resources is not liable for any damages to my property or </w:t>
      </w:r>
      <w:r w:rsidR="00770B31" w:rsidRPr="00F50043">
        <w:rPr>
          <w:rFonts w:ascii="Calibri" w:eastAsia="Calibri" w:hAnsi="Calibri" w:cs="Calibri"/>
          <w:sz w:val="24"/>
          <w:szCs w:val="24"/>
        </w:rPr>
        <w:t>any person that enters my property</w:t>
      </w:r>
      <w:r w:rsidR="00B42F82" w:rsidRPr="00F50043">
        <w:rPr>
          <w:rFonts w:ascii="Calibri" w:eastAsia="Calibri" w:hAnsi="Calibri" w:cs="Calibri"/>
          <w:sz w:val="24"/>
          <w:szCs w:val="24"/>
        </w:rPr>
        <w:t xml:space="preserve"> as a result of my participation in this program</w:t>
      </w:r>
      <w:r w:rsidR="008B079D" w:rsidRPr="00F50043">
        <w:rPr>
          <w:rFonts w:ascii="Calibri" w:eastAsia="Calibri" w:hAnsi="Calibri" w:cs="Calibri"/>
          <w:sz w:val="24"/>
          <w:szCs w:val="24"/>
        </w:rPr>
        <w:t>.</w:t>
      </w:r>
      <w:r w:rsidR="00B42F82" w:rsidRPr="00F50043">
        <w:rPr>
          <w:rFonts w:ascii="Calibri" w:eastAsia="Calibri" w:hAnsi="Calibri" w:cs="Calibri"/>
          <w:sz w:val="24"/>
          <w:szCs w:val="24"/>
        </w:rPr>
        <w:t xml:space="preserve"> </w:t>
      </w:r>
      <w:r w:rsidR="00F50043" w:rsidRPr="00F50043">
        <w:rPr>
          <w:rFonts w:eastAsia="Calibri" w:cstheme="minorHAnsi"/>
          <w:sz w:val="24"/>
          <w:szCs w:val="24"/>
        </w:rPr>
        <w:t>Landowners that fail to comply with ELLP requirements may forfeit any accrued license points and may not be eligible to accrue new license points</w:t>
      </w:r>
      <w:r w:rsidR="00F50043">
        <w:rPr>
          <w:rFonts w:eastAsia="Calibri" w:cstheme="minorHAnsi"/>
          <w:sz w:val="24"/>
          <w:szCs w:val="24"/>
        </w:rPr>
        <w:t>.</w:t>
      </w:r>
    </w:p>
    <w:p w14:paraId="1BBD363F" w14:textId="63F35B31" w:rsidR="001B55D5" w:rsidRDefault="001B55D5" w:rsidP="00F50043">
      <w:pPr>
        <w:ind w:left="576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lastRenderedPageBreak/>
        <w:t>I hereby certify that the above information is true and accurate to the best of my knowledge</w:t>
      </w:r>
      <w:r w:rsidR="001770EB">
        <w:rPr>
          <w:rFonts w:ascii="Calibri" w:eastAsia="Calibri" w:hAnsi="Calibri" w:cs="Calibri"/>
          <w:sz w:val="24"/>
          <w:szCs w:val="24"/>
        </w:rPr>
        <w:t>,</w:t>
      </w:r>
      <w:r w:rsidRPr="001B55D5">
        <w:rPr>
          <w:rFonts w:ascii="Calibri" w:eastAsia="Calibri" w:hAnsi="Calibri" w:cs="Calibri"/>
          <w:sz w:val="24"/>
          <w:szCs w:val="24"/>
        </w:rPr>
        <w:t xml:space="preserve"> and I have reviewed the guidance document and understand the information herein.  </w:t>
      </w:r>
    </w:p>
    <w:p w14:paraId="2376ED89" w14:textId="77777777" w:rsidR="00DF6E44" w:rsidRPr="001B55D5" w:rsidRDefault="00DF6E44" w:rsidP="00F50043">
      <w:pPr>
        <w:ind w:left="576"/>
        <w:rPr>
          <w:rFonts w:ascii="Calibri" w:eastAsia="Calibri" w:hAnsi="Calibri" w:cs="Calibri"/>
          <w:sz w:val="24"/>
          <w:szCs w:val="24"/>
        </w:rPr>
      </w:pPr>
    </w:p>
    <w:p w14:paraId="44D6DFF6" w14:textId="3B5594FA" w:rsidR="001B55D5" w:rsidRPr="001B55D5" w:rsidRDefault="001B55D5" w:rsidP="00DF6E44">
      <w:pPr>
        <w:spacing w:after="0"/>
        <w:ind w:left="576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14:paraId="025AA861" w14:textId="2E7D2E52" w:rsidR="001B55D5" w:rsidRDefault="001B55D5" w:rsidP="001B55D5">
      <w:pPr>
        <w:ind w:left="576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>Printed Name</w:t>
      </w:r>
    </w:p>
    <w:p w14:paraId="1366CE78" w14:textId="77777777" w:rsidR="00DF6E44" w:rsidRPr="001B55D5" w:rsidRDefault="00DF6E44" w:rsidP="001B55D5">
      <w:pPr>
        <w:ind w:left="576"/>
        <w:rPr>
          <w:rFonts w:ascii="Calibri" w:eastAsia="Calibri" w:hAnsi="Calibri" w:cs="Calibri"/>
          <w:sz w:val="24"/>
          <w:szCs w:val="24"/>
        </w:rPr>
      </w:pPr>
    </w:p>
    <w:p w14:paraId="1B9E6F84" w14:textId="77777777" w:rsidR="001B55D5" w:rsidRPr="001B55D5" w:rsidRDefault="001B55D5" w:rsidP="00DF6E4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 xml:space="preserve">            ___________________________________________</w:t>
      </w:r>
      <w:r w:rsidRPr="001B55D5">
        <w:rPr>
          <w:rFonts w:ascii="Calibri" w:eastAsia="Calibri" w:hAnsi="Calibri" w:cs="Calibri"/>
          <w:sz w:val="24"/>
          <w:szCs w:val="24"/>
        </w:rPr>
        <w:tab/>
        <w:t>______________</w:t>
      </w:r>
    </w:p>
    <w:p w14:paraId="0E442C87" w14:textId="24FC5CA4" w:rsidR="001770EB" w:rsidRDefault="001B55D5" w:rsidP="005E534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1B55D5">
        <w:rPr>
          <w:rFonts w:ascii="Calibri" w:eastAsia="Calibri" w:hAnsi="Calibri" w:cs="Calibri"/>
          <w:sz w:val="24"/>
          <w:szCs w:val="24"/>
        </w:rPr>
        <w:t xml:space="preserve">            Signature</w:t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</w:r>
      <w:r w:rsidRPr="001B55D5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1B55D5">
        <w:rPr>
          <w:rFonts w:ascii="Calibri" w:eastAsia="Calibri" w:hAnsi="Calibri" w:cs="Calibri"/>
          <w:sz w:val="24"/>
          <w:szCs w:val="24"/>
        </w:rPr>
        <w:tab/>
        <w:t>Date</w:t>
      </w:r>
    </w:p>
    <w:p w14:paraId="1304272E" w14:textId="77777777" w:rsidR="00065101" w:rsidRDefault="00065101" w:rsidP="001B55D5">
      <w:pPr>
        <w:rPr>
          <w:rFonts w:ascii="Calibri" w:eastAsia="Calibri" w:hAnsi="Calibri" w:cs="Calibri"/>
          <w:b/>
          <w:sz w:val="24"/>
          <w:szCs w:val="24"/>
        </w:rPr>
      </w:pPr>
    </w:p>
    <w:p w14:paraId="4CA75156" w14:textId="48480B74" w:rsidR="001B55D5" w:rsidRPr="001B55D5" w:rsidRDefault="001B55D5" w:rsidP="001B55D5">
      <w:pPr>
        <w:rPr>
          <w:rFonts w:ascii="Calibri" w:eastAsia="Calibri" w:hAnsi="Calibri" w:cs="Calibri"/>
          <w:b/>
          <w:sz w:val="24"/>
          <w:szCs w:val="24"/>
        </w:rPr>
      </w:pPr>
      <w:r w:rsidRPr="001B55D5">
        <w:rPr>
          <w:rFonts w:ascii="Calibri" w:eastAsia="Calibri" w:hAnsi="Calibri" w:cs="Calibri"/>
          <w:b/>
          <w:sz w:val="24"/>
          <w:szCs w:val="24"/>
        </w:rPr>
        <w:t xml:space="preserve">For </w:t>
      </w:r>
      <w:r w:rsidR="00065101">
        <w:rPr>
          <w:rFonts w:ascii="Calibri" w:eastAsia="Calibri" w:hAnsi="Calibri" w:cs="Calibri"/>
          <w:b/>
          <w:sz w:val="24"/>
          <w:szCs w:val="24"/>
        </w:rPr>
        <w:t>additional information or questions, please contact:</w:t>
      </w:r>
    </w:p>
    <w:p w14:paraId="2FA4354D" w14:textId="7C2B8EE2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65101">
        <w:rPr>
          <w:rFonts w:ascii="Calibri" w:eastAsia="Calibri" w:hAnsi="Calibri" w:cs="Calibri"/>
          <w:sz w:val="24"/>
          <w:szCs w:val="24"/>
          <w:u w:val="single"/>
        </w:rPr>
        <w:t>Jackie Rosenberger</w:t>
      </w:r>
      <w:r w:rsidRPr="00065101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197FD4F5" w14:textId="7B077046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Elk Project Leader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7B494773" w14:textId="3645D92D" w:rsidR="00065101" w:rsidRP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804-481-0184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67A00345" w14:textId="708D25A2" w:rsidR="00065101" w:rsidRDefault="00000000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8" w:history="1">
        <w:r w:rsidR="00065101" w:rsidRPr="008D59BC">
          <w:rPr>
            <w:rStyle w:val="Hyperlink"/>
            <w:rFonts w:ascii="Calibri" w:eastAsia="Calibri" w:hAnsi="Calibri" w:cs="Calibri"/>
            <w:sz w:val="24"/>
            <w:szCs w:val="24"/>
          </w:rPr>
          <w:t>jackie.rosenberger@dwr.virginia.gov</w:t>
        </w:r>
      </w:hyperlink>
      <w:r w:rsidR="00065101">
        <w:rPr>
          <w:rFonts w:ascii="Calibri" w:eastAsia="Calibri" w:hAnsi="Calibri" w:cs="Calibri"/>
          <w:sz w:val="24"/>
          <w:szCs w:val="24"/>
        </w:rPr>
        <w:tab/>
      </w:r>
    </w:p>
    <w:p w14:paraId="63040459" w14:textId="77777777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DC1489E" w14:textId="1F228CB2" w:rsidR="00065101" w:rsidRP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065101">
        <w:rPr>
          <w:rFonts w:ascii="Calibri" w:eastAsia="Calibri" w:hAnsi="Calibri" w:cs="Calibri"/>
          <w:sz w:val="24"/>
          <w:szCs w:val="24"/>
          <w:u w:val="single"/>
        </w:rPr>
        <w:t>Tom Hampton</w:t>
      </w:r>
    </w:p>
    <w:p w14:paraId="3C54D220" w14:textId="492F6E37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Lands and Access Manager</w:t>
      </w:r>
    </w:p>
    <w:p w14:paraId="1FDE2106" w14:textId="66214303" w:rsidR="00065101" w:rsidRDefault="00065101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276-780-6734</w:t>
      </w:r>
    </w:p>
    <w:p w14:paraId="2939F593" w14:textId="085EBA31" w:rsidR="00065101" w:rsidRDefault="00000000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9" w:history="1">
        <w:r w:rsidR="00832970" w:rsidRPr="008D59BC">
          <w:rPr>
            <w:rStyle w:val="Hyperlink"/>
            <w:rFonts w:ascii="Calibri" w:eastAsia="Calibri" w:hAnsi="Calibri" w:cs="Calibri"/>
            <w:sz w:val="24"/>
            <w:szCs w:val="24"/>
          </w:rPr>
          <w:t>tom.hampton@dwr.virginia.gov</w:t>
        </w:r>
      </w:hyperlink>
    </w:p>
    <w:p w14:paraId="73B057B4" w14:textId="77777777" w:rsidR="00824ADA" w:rsidRDefault="00824ADA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379FD8E" w14:textId="6559CC4C" w:rsidR="00824ADA" w:rsidRPr="00824ADA" w:rsidRDefault="00824ADA" w:rsidP="00065101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24ADA">
        <w:rPr>
          <w:rFonts w:ascii="Calibri" w:eastAsia="Calibri" w:hAnsi="Calibri" w:cs="Calibri"/>
          <w:sz w:val="24"/>
          <w:szCs w:val="24"/>
          <w:u w:val="single"/>
        </w:rPr>
        <w:t>Caity Homan</w:t>
      </w:r>
    </w:p>
    <w:p w14:paraId="2230BEC2" w14:textId="35AD0009" w:rsidR="00824ADA" w:rsidRDefault="00824ADA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Wildlife Habitat Biologist</w:t>
      </w:r>
    </w:p>
    <w:p w14:paraId="3634F234" w14:textId="4D39F6BA" w:rsidR="00824ADA" w:rsidRDefault="00824ADA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276-782-0010</w:t>
      </w:r>
    </w:p>
    <w:p w14:paraId="7CD6D94B" w14:textId="037B213B" w:rsidR="00824ADA" w:rsidRDefault="00000000" w:rsidP="0006510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10" w:history="1">
        <w:r w:rsidR="00824ADA" w:rsidRPr="008D59BC">
          <w:rPr>
            <w:rStyle w:val="Hyperlink"/>
            <w:rFonts w:ascii="Calibri" w:eastAsia="Calibri" w:hAnsi="Calibri" w:cs="Calibri"/>
            <w:sz w:val="24"/>
            <w:szCs w:val="24"/>
          </w:rPr>
          <w:t>caitlin.homan@dwr.virginia.gov</w:t>
        </w:r>
      </w:hyperlink>
      <w:r w:rsidR="00824ADA">
        <w:rPr>
          <w:rFonts w:ascii="Calibri" w:eastAsia="Calibri" w:hAnsi="Calibri" w:cs="Calibri"/>
          <w:sz w:val="24"/>
          <w:szCs w:val="24"/>
        </w:rPr>
        <w:t xml:space="preserve"> </w:t>
      </w:r>
    </w:p>
    <w:p w14:paraId="70200A5C" w14:textId="686CE69F" w:rsidR="001F288A" w:rsidRPr="001B55D5" w:rsidRDefault="001F288A" w:rsidP="00DF6E44">
      <w:pPr>
        <w:rPr>
          <w:rFonts w:cstheme="minorHAnsi"/>
          <w:sz w:val="24"/>
          <w:szCs w:val="24"/>
        </w:rPr>
      </w:pPr>
    </w:p>
    <w:sectPr w:rsidR="001F288A" w:rsidRPr="001B55D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2484" w14:textId="77777777" w:rsidR="00A95087" w:rsidRDefault="00A95087" w:rsidP="00015D3F">
      <w:pPr>
        <w:spacing w:after="0" w:line="240" w:lineRule="auto"/>
      </w:pPr>
      <w:r>
        <w:separator/>
      </w:r>
    </w:p>
  </w:endnote>
  <w:endnote w:type="continuationSeparator" w:id="0">
    <w:p w14:paraId="74D11D9F" w14:textId="77777777" w:rsidR="00A95087" w:rsidRDefault="00A95087" w:rsidP="0001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67FCA" w14:textId="77777777" w:rsidR="00A95087" w:rsidRDefault="00A95087" w:rsidP="00015D3F">
      <w:pPr>
        <w:spacing w:after="0" w:line="240" w:lineRule="auto"/>
      </w:pPr>
      <w:r>
        <w:separator/>
      </w:r>
    </w:p>
  </w:footnote>
  <w:footnote w:type="continuationSeparator" w:id="0">
    <w:p w14:paraId="4BAD5B7F" w14:textId="77777777" w:rsidR="00A95087" w:rsidRDefault="00A95087" w:rsidP="0001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DB327" w14:textId="77777777" w:rsidR="00015D3F" w:rsidRDefault="00015D3F" w:rsidP="00015D3F">
    <w:pPr>
      <w:pStyle w:val="Header"/>
      <w:jc w:val="center"/>
    </w:pPr>
    <w:r w:rsidRPr="004C500E">
      <w:rPr>
        <w:noProof/>
        <w:sz w:val="36"/>
        <w:szCs w:val="36"/>
      </w:rPr>
      <w:drawing>
        <wp:inline distT="0" distB="0" distL="0" distR="0" wp14:anchorId="11387F16" wp14:editId="3F702C95">
          <wp:extent cx="762000" cy="88984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R-shield on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1" cy="89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A19"/>
    <w:multiLevelType w:val="hybridMultilevel"/>
    <w:tmpl w:val="8604B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24F50"/>
    <w:multiLevelType w:val="hybridMultilevel"/>
    <w:tmpl w:val="E230EA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13C9A"/>
    <w:multiLevelType w:val="hybridMultilevel"/>
    <w:tmpl w:val="2D1C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B79A1C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2D3426B"/>
    <w:multiLevelType w:val="hybridMultilevel"/>
    <w:tmpl w:val="A318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4999"/>
    <w:multiLevelType w:val="hybridMultilevel"/>
    <w:tmpl w:val="068A3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2CD4"/>
    <w:multiLevelType w:val="hybridMultilevel"/>
    <w:tmpl w:val="686C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EB9"/>
    <w:multiLevelType w:val="hybridMultilevel"/>
    <w:tmpl w:val="A052D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E754D"/>
    <w:multiLevelType w:val="hybridMultilevel"/>
    <w:tmpl w:val="C388D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CD3BA0"/>
    <w:multiLevelType w:val="multilevel"/>
    <w:tmpl w:val="75E0A4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DD2954"/>
    <w:multiLevelType w:val="hybridMultilevel"/>
    <w:tmpl w:val="FC40C800"/>
    <w:lvl w:ilvl="0" w:tplc="562C46D4">
      <w:start w:val="3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244061" w:themeColor="accent1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711DB"/>
    <w:multiLevelType w:val="hybridMultilevel"/>
    <w:tmpl w:val="ED02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947B1"/>
    <w:multiLevelType w:val="hybridMultilevel"/>
    <w:tmpl w:val="3048A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20F18"/>
    <w:multiLevelType w:val="hybridMultilevel"/>
    <w:tmpl w:val="64F0C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63CA3"/>
    <w:multiLevelType w:val="multilevel"/>
    <w:tmpl w:val="DF566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B5F4C"/>
    <w:multiLevelType w:val="hybridMultilevel"/>
    <w:tmpl w:val="3D2AC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010B33"/>
    <w:multiLevelType w:val="hybridMultilevel"/>
    <w:tmpl w:val="90FCA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00931"/>
    <w:multiLevelType w:val="hybridMultilevel"/>
    <w:tmpl w:val="978EC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C78C3"/>
    <w:multiLevelType w:val="multilevel"/>
    <w:tmpl w:val="5C442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1D0B"/>
    <w:multiLevelType w:val="hybridMultilevel"/>
    <w:tmpl w:val="BA76F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D5DF4"/>
    <w:multiLevelType w:val="hybridMultilevel"/>
    <w:tmpl w:val="3E909C5E"/>
    <w:lvl w:ilvl="0" w:tplc="550C4762">
      <w:start w:val="1"/>
      <w:numFmt w:val="upperLetter"/>
      <w:lvlText w:val="%1."/>
      <w:lvlJc w:val="left"/>
      <w:pPr>
        <w:ind w:left="810" w:hanging="360"/>
      </w:pPr>
    </w:lvl>
    <w:lvl w:ilvl="1" w:tplc="C532880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B00AEA0">
      <w:start w:val="1"/>
      <w:numFmt w:val="upperLetter"/>
      <w:lvlText w:val="%3."/>
      <w:lvlJc w:val="left"/>
      <w:pPr>
        <w:ind w:left="900" w:hanging="360"/>
      </w:pPr>
      <w:rPr>
        <w:color w:val="244061" w:themeColor="accent1" w:themeShade="80"/>
        <w:u w:val="single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E4B6A71"/>
    <w:multiLevelType w:val="hybridMultilevel"/>
    <w:tmpl w:val="8D7A2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48206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6852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906652">
    <w:abstractNumId w:val="10"/>
  </w:num>
  <w:num w:numId="4" w16cid:durableId="181359654">
    <w:abstractNumId w:val="21"/>
  </w:num>
  <w:num w:numId="5" w16cid:durableId="1254362776">
    <w:abstractNumId w:val="1"/>
  </w:num>
  <w:num w:numId="6" w16cid:durableId="1287616896">
    <w:abstractNumId w:val="2"/>
  </w:num>
  <w:num w:numId="7" w16cid:durableId="2013994065">
    <w:abstractNumId w:val="16"/>
  </w:num>
  <w:num w:numId="8" w16cid:durableId="1462071037">
    <w:abstractNumId w:val="4"/>
  </w:num>
  <w:num w:numId="9" w16cid:durableId="635067284">
    <w:abstractNumId w:val="0"/>
  </w:num>
  <w:num w:numId="10" w16cid:durableId="1726296559">
    <w:abstractNumId w:val="17"/>
  </w:num>
  <w:num w:numId="11" w16cid:durableId="864754452">
    <w:abstractNumId w:val="6"/>
  </w:num>
  <w:num w:numId="12" w16cid:durableId="1925458868">
    <w:abstractNumId w:val="5"/>
  </w:num>
  <w:num w:numId="13" w16cid:durableId="1366828660">
    <w:abstractNumId w:val="15"/>
  </w:num>
  <w:num w:numId="14" w16cid:durableId="417822890">
    <w:abstractNumId w:val="7"/>
  </w:num>
  <w:num w:numId="15" w16cid:durableId="546602732">
    <w:abstractNumId w:val="19"/>
  </w:num>
  <w:num w:numId="16" w16cid:durableId="1208487379">
    <w:abstractNumId w:val="8"/>
  </w:num>
  <w:num w:numId="17" w16cid:durableId="1536308328">
    <w:abstractNumId w:val="3"/>
  </w:num>
  <w:num w:numId="18" w16cid:durableId="1464276435">
    <w:abstractNumId w:val="11"/>
  </w:num>
  <w:num w:numId="19" w16cid:durableId="1582981684">
    <w:abstractNumId w:val="14"/>
  </w:num>
  <w:num w:numId="20" w16cid:durableId="1864321362">
    <w:abstractNumId w:val="18"/>
  </w:num>
  <w:num w:numId="21" w16cid:durableId="894855742">
    <w:abstractNumId w:val="9"/>
  </w:num>
  <w:num w:numId="22" w16cid:durableId="231090332">
    <w:abstractNumId w:val="12"/>
  </w:num>
  <w:num w:numId="23" w16cid:durableId="1631085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8A"/>
    <w:rsid w:val="00011BC0"/>
    <w:rsid w:val="00015D3F"/>
    <w:rsid w:val="00020820"/>
    <w:rsid w:val="000256E8"/>
    <w:rsid w:val="00033AE7"/>
    <w:rsid w:val="000360A9"/>
    <w:rsid w:val="00065101"/>
    <w:rsid w:val="00075C0C"/>
    <w:rsid w:val="001170A0"/>
    <w:rsid w:val="0012054C"/>
    <w:rsid w:val="00126187"/>
    <w:rsid w:val="0015147F"/>
    <w:rsid w:val="0016106F"/>
    <w:rsid w:val="001626E0"/>
    <w:rsid w:val="001770EB"/>
    <w:rsid w:val="001B4619"/>
    <w:rsid w:val="001B55D5"/>
    <w:rsid w:val="001F1315"/>
    <w:rsid w:val="001F288A"/>
    <w:rsid w:val="00201402"/>
    <w:rsid w:val="00213558"/>
    <w:rsid w:val="0022223F"/>
    <w:rsid w:val="00260BB1"/>
    <w:rsid w:val="002943DF"/>
    <w:rsid w:val="002A1BA8"/>
    <w:rsid w:val="00333E1D"/>
    <w:rsid w:val="003955C9"/>
    <w:rsid w:val="003F0470"/>
    <w:rsid w:val="00403059"/>
    <w:rsid w:val="0040355D"/>
    <w:rsid w:val="00444651"/>
    <w:rsid w:val="0045163E"/>
    <w:rsid w:val="0045262B"/>
    <w:rsid w:val="004833F6"/>
    <w:rsid w:val="00494031"/>
    <w:rsid w:val="004A0E49"/>
    <w:rsid w:val="004A2870"/>
    <w:rsid w:val="004C48B2"/>
    <w:rsid w:val="004D00C5"/>
    <w:rsid w:val="0050018C"/>
    <w:rsid w:val="00520030"/>
    <w:rsid w:val="00535B37"/>
    <w:rsid w:val="005366FF"/>
    <w:rsid w:val="00547C14"/>
    <w:rsid w:val="00585B3E"/>
    <w:rsid w:val="00591927"/>
    <w:rsid w:val="005B38B0"/>
    <w:rsid w:val="005D594C"/>
    <w:rsid w:val="005E5344"/>
    <w:rsid w:val="005F141A"/>
    <w:rsid w:val="00606F9A"/>
    <w:rsid w:val="00693918"/>
    <w:rsid w:val="006948E5"/>
    <w:rsid w:val="006A2F5D"/>
    <w:rsid w:val="006A6160"/>
    <w:rsid w:val="006C237D"/>
    <w:rsid w:val="006D04AA"/>
    <w:rsid w:val="006F2580"/>
    <w:rsid w:val="00742E02"/>
    <w:rsid w:val="0075065B"/>
    <w:rsid w:val="007551BB"/>
    <w:rsid w:val="00770B31"/>
    <w:rsid w:val="00792DA1"/>
    <w:rsid w:val="007957C2"/>
    <w:rsid w:val="00797DD5"/>
    <w:rsid w:val="007A2B7B"/>
    <w:rsid w:val="007B1CB5"/>
    <w:rsid w:val="007B336C"/>
    <w:rsid w:val="007C4FA6"/>
    <w:rsid w:val="007C64FE"/>
    <w:rsid w:val="007D6343"/>
    <w:rsid w:val="00805B95"/>
    <w:rsid w:val="00824ADA"/>
    <w:rsid w:val="00832970"/>
    <w:rsid w:val="0084114D"/>
    <w:rsid w:val="0084676D"/>
    <w:rsid w:val="00853AA3"/>
    <w:rsid w:val="0088378F"/>
    <w:rsid w:val="008B079D"/>
    <w:rsid w:val="008D7705"/>
    <w:rsid w:val="00915FA1"/>
    <w:rsid w:val="00930CBC"/>
    <w:rsid w:val="0095278D"/>
    <w:rsid w:val="009825C5"/>
    <w:rsid w:val="00983558"/>
    <w:rsid w:val="009E0B90"/>
    <w:rsid w:val="009E3BFD"/>
    <w:rsid w:val="009F68BD"/>
    <w:rsid w:val="00A0153A"/>
    <w:rsid w:val="00A07120"/>
    <w:rsid w:val="00A207C6"/>
    <w:rsid w:val="00A45E39"/>
    <w:rsid w:val="00A53BAA"/>
    <w:rsid w:val="00A61B2C"/>
    <w:rsid w:val="00A84E79"/>
    <w:rsid w:val="00A95087"/>
    <w:rsid w:val="00AE3743"/>
    <w:rsid w:val="00B00377"/>
    <w:rsid w:val="00B1015D"/>
    <w:rsid w:val="00B42C96"/>
    <w:rsid w:val="00B42F82"/>
    <w:rsid w:val="00B90A6E"/>
    <w:rsid w:val="00BE2EF5"/>
    <w:rsid w:val="00BE4569"/>
    <w:rsid w:val="00C10899"/>
    <w:rsid w:val="00C33193"/>
    <w:rsid w:val="00C5011E"/>
    <w:rsid w:val="00C7370A"/>
    <w:rsid w:val="00C96156"/>
    <w:rsid w:val="00CC579C"/>
    <w:rsid w:val="00CD3133"/>
    <w:rsid w:val="00CF4E1A"/>
    <w:rsid w:val="00CF5ADC"/>
    <w:rsid w:val="00D00AC9"/>
    <w:rsid w:val="00D42F11"/>
    <w:rsid w:val="00D540D9"/>
    <w:rsid w:val="00D65083"/>
    <w:rsid w:val="00DB10D2"/>
    <w:rsid w:val="00DE53FD"/>
    <w:rsid w:val="00DF6652"/>
    <w:rsid w:val="00DF6E44"/>
    <w:rsid w:val="00EE2F97"/>
    <w:rsid w:val="00F1412D"/>
    <w:rsid w:val="00F50043"/>
    <w:rsid w:val="00F5268B"/>
    <w:rsid w:val="00F71A19"/>
    <w:rsid w:val="00F81BE1"/>
    <w:rsid w:val="00F84014"/>
    <w:rsid w:val="00FB3AA9"/>
    <w:rsid w:val="00FB69FF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4D7B"/>
  <w15:chartTrackingRefBased/>
  <w15:docId w15:val="{0CB59052-7225-4284-BA85-F610B985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D2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0D2"/>
    <w:pPr>
      <w:keepNext/>
      <w:keepLines/>
      <w:numPr>
        <w:ilvl w:val="1"/>
        <w:numId w:val="17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0D2"/>
    <w:pPr>
      <w:keepNext/>
      <w:keepLines/>
      <w:numPr>
        <w:ilvl w:val="2"/>
        <w:numId w:val="17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0D2"/>
    <w:pPr>
      <w:keepNext/>
      <w:keepLines/>
      <w:numPr>
        <w:ilvl w:val="3"/>
        <w:numId w:val="17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0D2"/>
    <w:pPr>
      <w:keepNext/>
      <w:keepLines/>
      <w:numPr>
        <w:ilvl w:val="4"/>
        <w:numId w:val="17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0D2"/>
    <w:pPr>
      <w:keepNext/>
      <w:keepLines/>
      <w:numPr>
        <w:ilvl w:val="5"/>
        <w:numId w:val="17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0D2"/>
    <w:pPr>
      <w:keepNext/>
      <w:keepLines/>
      <w:numPr>
        <w:ilvl w:val="6"/>
        <w:numId w:val="17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0D2"/>
    <w:pPr>
      <w:keepNext/>
      <w:keepLines/>
      <w:numPr>
        <w:ilvl w:val="7"/>
        <w:numId w:val="17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0D2"/>
    <w:pPr>
      <w:keepNext/>
      <w:keepLines/>
      <w:numPr>
        <w:ilvl w:val="8"/>
        <w:numId w:val="17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88A"/>
    <w:pPr>
      <w:spacing w:after="160" w:line="254" w:lineRule="auto"/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1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D3F"/>
  </w:style>
  <w:style w:type="paragraph" w:styleId="Footer">
    <w:name w:val="footer"/>
    <w:basedOn w:val="Normal"/>
    <w:link w:val="FooterChar"/>
    <w:uiPriority w:val="99"/>
    <w:unhideWhenUsed/>
    <w:rsid w:val="0001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D3F"/>
  </w:style>
  <w:style w:type="paragraph" w:styleId="Subtitle">
    <w:name w:val="Subtitle"/>
    <w:basedOn w:val="Normal"/>
    <w:next w:val="Normal"/>
    <w:link w:val="SubtitleChar"/>
    <w:uiPriority w:val="11"/>
    <w:qFormat/>
    <w:rsid w:val="00015D3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15D3F"/>
    <w:rPr>
      <w:rFonts w:eastAsiaTheme="minorEastAsia"/>
      <w:color w:val="5A5A5A" w:themeColor="text1" w:themeTint="A5"/>
      <w:spacing w:val="10"/>
    </w:rPr>
  </w:style>
  <w:style w:type="table" w:styleId="TableGrid">
    <w:name w:val="Table Grid"/>
    <w:basedOn w:val="TableNormal"/>
    <w:uiPriority w:val="39"/>
    <w:rsid w:val="00015D3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D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B10D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B10D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0D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0D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0D2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0D2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0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0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0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1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0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A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AC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401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3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rosenberger@dwr.virgini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klandowner@dwr.virgini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itlin.homan@dwr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.hampton@dwr.virgini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3693</Characters>
  <Application>Microsoft Office Word</Application>
  <DocSecurity>0</DocSecurity>
  <PresentationFormat>15|.DOCX</PresentationFormat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kb__ELLP Guidance Doc and Application  (04106092.DOCX;1)</vt:lpstr>
    </vt:vector>
  </TitlesOfParts>
  <Company>Virginia Information Technologies Agency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kb__ELLP Guidance Doc and Application  (04106092.DOCX;1)</dc:title>
  <dc:subject/>
  <dc:creator>Shannon Bowling</dc:creator>
  <cp:keywords/>
  <dc:description/>
  <cp:lastModifiedBy>Jacalyn Rosenberger</cp:lastModifiedBy>
  <cp:revision>2</cp:revision>
  <cp:lastPrinted>2022-06-06T18:28:00Z</cp:lastPrinted>
  <dcterms:created xsi:type="dcterms:W3CDTF">2024-07-30T19:11:00Z</dcterms:created>
  <dcterms:modified xsi:type="dcterms:W3CDTF">2024-07-30T19:11:00Z</dcterms:modified>
</cp:coreProperties>
</file>